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89C" w:rsidRPr="00B9789C" w:rsidRDefault="00B9789C" w:rsidP="00B978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 для направления информация об участии руководителей субъектов Российской Федерации в </w:t>
      </w:r>
      <w:r w:rsidRPr="00B9789C">
        <w:rPr>
          <w:rFonts w:ascii="Times New Roman" w:hAnsi="Times New Roman" w:cs="Times New Roman"/>
          <w:b/>
          <w:sz w:val="28"/>
          <w:szCs w:val="28"/>
        </w:rPr>
        <w:t>III Всероссийской просветительской Акции «Поделись своим Знанием»</w:t>
      </w:r>
    </w:p>
    <w:p w:rsidR="00A428A5" w:rsidRPr="00B9789C" w:rsidRDefault="00A428A5" w:rsidP="008143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3497" w:rsidRDefault="005F3497" w:rsidP="005F34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07" w:type="dxa"/>
        <w:tblLayout w:type="fixed"/>
        <w:tblLook w:val="04A0" w:firstRow="1" w:lastRow="0" w:firstColumn="1" w:lastColumn="0" w:noHBand="0" w:noVBand="1"/>
      </w:tblPr>
      <w:tblGrid>
        <w:gridCol w:w="461"/>
        <w:gridCol w:w="2828"/>
        <w:gridCol w:w="3059"/>
        <w:gridCol w:w="3059"/>
      </w:tblGrid>
      <w:tr w:rsidR="00B9789C" w:rsidRPr="00A428A5" w:rsidTr="00B9789C">
        <w:trPr>
          <w:trHeight w:val="297"/>
        </w:trPr>
        <w:tc>
          <w:tcPr>
            <w:tcW w:w="461" w:type="dxa"/>
          </w:tcPr>
          <w:p w:rsidR="00B9789C" w:rsidRPr="00A428A5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</w:tcPr>
          <w:p w:rsidR="00B9789C" w:rsidRPr="00A428A5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A5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3059" w:type="dxa"/>
          </w:tcPr>
          <w:p w:rsidR="00B9789C" w:rsidRPr="00A428A5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059" w:type="dxa"/>
          </w:tcPr>
          <w:p w:rsidR="00B9789C" w:rsidRDefault="00E02DC0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направления</w:t>
            </w:r>
            <w:bookmarkStart w:id="0" w:name="_GoBack"/>
            <w:bookmarkEnd w:id="0"/>
          </w:p>
        </w:tc>
      </w:tr>
      <w:tr w:rsidR="00B9789C" w:rsidRPr="00A428A5" w:rsidTr="00B9789C">
        <w:trPr>
          <w:trHeight w:val="297"/>
        </w:trPr>
        <w:tc>
          <w:tcPr>
            <w:tcW w:w="461" w:type="dxa"/>
          </w:tcPr>
          <w:p w:rsidR="00B9789C" w:rsidRPr="00A428A5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8" w:type="dxa"/>
          </w:tcPr>
          <w:p w:rsidR="00B9789C" w:rsidRDefault="00E02DC0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="00B9789C" w:rsidRPr="00CF7A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https://forms.znanierussia.ru/forms/b0a6b479-8c07-457f-bde0-9c4907cc35f3</w:t>
              </w:r>
            </w:hyperlink>
            <w:r w:rsidR="00B9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789C" w:rsidRPr="00A428A5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9789C" w:rsidRDefault="00B9789C" w:rsidP="00A428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информирования об участии в Акции руководителей </w:t>
            </w:r>
            <w:r w:rsidRPr="008143A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A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59" w:type="dxa"/>
          </w:tcPr>
          <w:p w:rsidR="00B9789C" w:rsidRDefault="00B9789C" w:rsidP="00A42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 2022 г.</w:t>
            </w:r>
          </w:p>
        </w:tc>
      </w:tr>
      <w:tr w:rsidR="00B9789C" w:rsidRPr="00A428A5" w:rsidTr="00B9789C">
        <w:trPr>
          <w:trHeight w:val="312"/>
        </w:trPr>
        <w:tc>
          <w:tcPr>
            <w:tcW w:w="461" w:type="dxa"/>
          </w:tcPr>
          <w:p w:rsidR="00B9789C" w:rsidRDefault="00B9789C" w:rsidP="0081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B9789C" w:rsidRPr="00EA6DB5" w:rsidRDefault="00E02DC0" w:rsidP="008143A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789C" w:rsidRPr="00EA6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https://forms.znanierussia.ru/forms/4f33e2e7-94e4-43bb-bb81-b326fb74791e</w:t>
              </w:r>
            </w:hyperlink>
            <w:r w:rsidR="00B9789C" w:rsidRPr="00EA6DB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9C" w:rsidRPr="00A428A5" w:rsidRDefault="00B9789C" w:rsidP="0081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9789C" w:rsidRDefault="00B9789C" w:rsidP="0081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8A5">
              <w:rPr>
                <w:rFonts w:ascii="Times New Roman" w:hAnsi="Times New Roman" w:cs="Times New Roman"/>
                <w:sz w:val="24"/>
                <w:szCs w:val="24"/>
              </w:rPr>
              <w:t>Форма для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и/или видеоматериалов по итогам участия в Акции руководителей </w:t>
            </w:r>
            <w:r w:rsidRPr="008143A8"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3A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26 августа 2022 г.</w:t>
            </w:r>
          </w:p>
          <w:p w:rsidR="00B9789C" w:rsidRPr="00A428A5" w:rsidRDefault="00B9789C" w:rsidP="00814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B9789C" w:rsidRPr="00A428A5" w:rsidRDefault="00B9789C" w:rsidP="0081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проведения мероприятия или в течении дня, следующего за выступлением.</w:t>
            </w:r>
          </w:p>
        </w:tc>
      </w:tr>
      <w:tr w:rsidR="00B9789C" w:rsidRPr="00A428A5" w:rsidTr="00B9789C">
        <w:trPr>
          <w:trHeight w:val="312"/>
        </w:trPr>
        <w:tc>
          <w:tcPr>
            <w:tcW w:w="461" w:type="dxa"/>
          </w:tcPr>
          <w:p w:rsidR="00B9789C" w:rsidRDefault="00B9789C" w:rsidP="00814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8" w:type="dxa"/>
          </w:tcPr>
          <w:p w:rsidR="00B9789C" w:rsidRDefault="00B9789C" w:rsidP="008143A8">
            <w:r w:rsidRPr="00EA6DB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https://disk.yandex.ru/d/nLfNxExvQi6IIg</w:t>
            </w:r>
          </w:p>
        </w:tc>
        <w:tc>
          <w:tcPr>
            <w:tcW w:w="3059" w:type="dxa"/>
          </w:tcPr>
          <w:p w:rsidR="00B9789C" w:rsidRPr="00A428A5" w:rsidRDefault="00B9789C" w:rsidP="00814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свободного использования в рамках Акции.</w:t>
            </w:r>
          </w:p>
        </w:tc>
        <w:tc>
          <w:tcPr>
            <w:tcW w:w="3059" w:type="dxa"/>
          </w:tcPr>
          <w:p w:rsidR="00B9789C" w:rsidRDefault="00B9789C" w:rsidP="00B9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28A5" w:rsidRPr="00A428A5" w:rsidRDefault="00A428A5" w:rsidP="00A428A5">
      <w:pPr>
        <w:rPr>
          <w:rFonts w:ascii="Times New Roman" w:hAnsi="Times New Roman" w:cs="Times New Roman"/>
          <w:b/>
          <w:sz w:val="28"/>
          <w:szCs w:val="28"/>
        </w:rPr>
      </w:pPr>
    </w:p>
    <w:sectPr w:rsidR="00A428A5" w:rsidRPr="00A4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5"/>
    <w:rsid w:val="005D5650"/>
    <w:rsid w:val="005F3497"/>
    <w:rsid w:val="006A2B47"/>
    <w:rsid w:val="007722AB"/>
    <w:rsid w:val="00780C08"/>
    <w:rsid w:val="008143A8"/>
    <w:rsid w:val="00A428A5"/>
    <w:rsid w:val="00B9789C"/>
    <w:rsid w:val="00CF7A2D"/>
    <w:rsid w:val="00E02DC0"/>
    <w:rsid w:val="00EA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94F1"/>
  <w15:chartTrackingRefBased/>
  <w15:docId w15:val="{8003F909-041A-43D5-9EA2-77501C46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28A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28A5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4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znanierussia.ru/forms/4f33e2e7-94e4-43bb-bb81-b326fb74791e" TargetMode="External"/><Relationship Id="rId4" Type="http://schemas.openxmlformats.org/officeDocument/2006/relationships/hyperlink" Target="https://forms.znanierussia.ru/forms/b0a6b479-8c07-457f-bde0-9c4907cc35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2022-08-04T10:09:00Z</dcterms:created>
  <dcterms:modified xsi:type="dcterms:W3CDTF">2022-08-08T15:18:00Z</dcterms:modified>
</cp:coreProperties>
</file>