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842B6" w14:textId="09723F9E" w:rsidR="00167287" w:rsidRPr="00F164C6" w:rsidRDefault="008701DD" w:rsidP="00382BA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участия в</w:t>
      </w:r>
      <w:r w:rsidR="001067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краевом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67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онлайн-семинаре </w:t>
      </w:r>
      <w:r w:rsidR="001067A3" w:rsidRPr="001067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«Обмен опытом работы и поиск решений по сохранению и развитию традиционной культуры коренных малочисленных народов Хабаровского края»</w:t>
      </w:r>
    </w:p>
    <w:p w14:paraId="5C03FC6F" w14:textId="77777777" w:rsidR="00167287" w:rsidRDefault="00167287" w:rsidP="00382BAC">
      <w:pPr>
        <w:ind w:left="7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1FF810A2" w14:textId="2635E996" w:rsidR="00167287" w:rsidRDefault="008701DD" w:rsidP="00382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Общие Правила</w:t>
      </w:r>
    </w:p>
    <w:p w14:paraId="0AA2D652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04B57F" w14:textId="77777777" w:rsidR="00167287" w:rsidRDefault="008701DD" w:rsidP="00382B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Участники должны соблюдать настоящие Правила.</w:t>
      </w:r>
    </w:p>
    <w:p w14:paraId="63B39B55" w14:textId="77777777" w:rsidR="00167287" w:rsidRDefault="008701DD" w:rsidP="00382B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Участники должны уважать и внимательно слушать экспертов, других участников, соблюдать цифровой этикет.</w:t>
      </w:r>
    </w:p>
    <w:p w14:paraId="7C5AEFAE" w14:textId="77777777" w:rsidR="00167287" w:rsidRDefault="008701DD" w:rsidP="00382BAC">
      <w:pPr>
        <w:ind w:right="-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 обязаны соблюдать порядок проведения видеоконференций, определенный Модератором.</w:t>
      </w:r>
    </w:p>
    <w:p w14:paraId="47A9E451" w14:textId="77777777" w:rsidR="00167287" w:rsidRDefault="008701DD" w:rsidP="00382B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Все технические проблемы участникам следует решать заблаговременно. </w:t>
      </w:r>
    </w:p>
    <w:p w14:paraId="5BA8C5E0" w14:textId="365F9D2D" w:rsidR="00167287" w:rsidRDefault="008701DD" w:rsidP="00382BA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F164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возникновении технических трудностей подключения организаторы могут оказать консультативную помощь в индивидуальном порядке. </w:t>
      </w:r>
    </w:p>
    <w:p w14:paraId="17D7DABE" w14:textId="036C5F7A" w:rsidR="004E7E6A" w:rsidRPr="00F164C6" w:rsidRDefault="004E7E6A" w:rsidP="00382BA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 Регламент выступления не более 5 минут.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BCD2FE2" w14:textId="77777777" w:rsidR="00167287" w:rsidRDefault="00167287" w:rsidP="00382BA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39B2D32F" w14:textId="0D1D9640" w:rsidR="00167287" w:rsidRDefault="008701DD" w:rsidP="00382BAC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2. Требования к участникам конференции</w:t>
      </w:r>
    </w:p>
    <w:p w14:paraId="1C5C8313" w14:textId="77777777" w:rsidR="00167287" w:rsidRDefault="00167287" w:rsidP="00382BA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241D30F1" w14:textId="4319D2FE" w:rsidR="00167287" w:rsidRDefault="008701DD" w:rsidP="00382BAC">
      <w:pPr>
        <w:keepNext/>
        <w:keepLines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Подключение к конференции</w:t>
      </w:r>
    </w:p>
    <w:p w14:paraId="0EEB5A81" w14:textId="77777777" w:rsidR="00167287" w:rsidRDefault="00167287" w:rsidP="00382B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BCF3E" w14:textId="7EC819EF" w:rsidR="00167287" w:rsidRPr="00534A2A" w:rsidRDefault="008701DD" w:rsidP="00382B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Участник</w:t>
      </w:r>
      <w:proofErr w:type="spellStart"/>
      <w:r w:rsidR="00F164C6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  <w:r w:rsidR="00F164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подключаться к конференции, используя стационарный компьютер, ноутбук</w:t>
      </w:r>
      <w:r w:rsidR="00F164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планшетный компьютер</w:t>
      </w:r>
      <w:r w:rsidR="00534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15 минут до начала мероприятия. </w:t>
      </w:r>
    </w:p>
    <w:p w14:paraId="584A6932" w14:textId="7D14535B" w:rsidR="00167287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Подключение участника к конференции с использованием мобильного телефона </w:t>
      </w:r>
      <w:r w:rsidR="00F164C6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возможно, но организаторы не гарантируют качество такого подключения.</w:t>
      </w:r>
    </w:p>
    <w:p w14:paraId="39B27DC1" w14:textId="77777777" w:rsidR="00167287" w:rsidRDefault="00167287" w:rsidP="00382B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8F1FBF" w14:textId="7ADCEABA" w:rsidR="00167287" w:rsidRDefault="008701DD" w:rsidP="00382B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Имя участника конференции</w:t>
      </w:r>
    </w:p>
    <w:p w14:paraId="00C19292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2096A6" w14:textId="464C483A" w:rsidR="00167287" w:rsidRPr="00534A2A" w:rsidRDefault="008701DD" w:rsidP="00382B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 Имя участника конференции должно включать в себя его полное имя и фамилию</w:t>
      </w:r>
      <w:r w:rsidR="00534A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указанное в заявке. </w:t>
      </w:r>
    </w:p>
    <w:p w14:paraId="06402D36" w14:textId="777BC08B" w:rsidR="00167287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Участие в конференции с использованием псевдонима не допускается. </w:t>
      </w:r>
    </w:p>
    <w:p w14:paraId="51353B02" w14:textId="0711D57F" w:rsidR="00534A2A" w:rsidRPr="00534A2A" w:rsidRDefault="00534A2A" w:rsidP="00382B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2.2.3. В случае автоматического получения имени при подключении участники должны самостоятельно изменить имя на правильное. </w:t>
      </w:r>
    </w:p>
    <w:p w14:paraId="03AEB3FB" w14:textId="77777777" w:rsidR="00A833EB" w:rsidRDefault="00A833EB" w:rsidP="00382B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DFCB09" w14:textId="0825E2AD" w:rsidR="00167287" w:rsidRDefault="008701DD" w:rsidP="00382B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Звук участника конференции</w:t>
      </w:r>
    </w:p>
    <w:p w14:paraId="617CFCF9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01BB18" w14:textId="77777777" w:rsidR="00167287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2.3.1. Участник должен заблаговременно проверить работоспособность микрофона.</w:t>
      </w:r>
    </w:p>
    <w:p w14:paraId="44734B01" w14:textId="77777777" w:rsidR="00167287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Участнику рекомендуется использовать наушники с шумоподавлением и находиться в тихом помещении без посторонних шумов.</w:t>
      </w:r>
    </w:p>
    <w:p w14:paraId="1611438D" w14:textId="5CB6A2CE" w:rsidR="00167287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2.3.3. Во время выступления эксперта в рамках </w:t>
      </w:r>
      <w:r w:rsidR="00534A2A">
        <w:rPr>
          <w:rFonts w:ascii="Times New Roman" w:eastAsia="Times New Roman" w:hAnsi="Times New Roman" w:cs="Times New Roman"/>
          <w:sz w:val="28"/>
          <w:szCs w:val="28"/>
          <w:lang w:val="ru-RU"/>
        </w:rPr>
        <w:t>лекции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выступления участника в рамках панельной дискуссии микрофоны остальных участников должны быть отключены. </w:t>
      </w:r>
    </w:p>
    <w:p w14:paraId="2F593810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C88E5D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0A4361" w14:textId="603B5B8E" w:rsidR="00167287" w:rsidRDefault="008701DD" w:rsidP="00382B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Фотография участника конференции</w:t>
      </w:r>
    </w:p>
    <w:p w14:paraId="75C79F8D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40D0B9" w14:textId="59D8BC44" w:rsidR="00167287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2.4.1. </w:t>
      </w:r>
      <w:r w:rsidR="00A833EB">
        <w:rPr>
          <w:rFonts w:ascii="Times New Roman" w:eastAsia="Times New Roman" w:hAnsi="Times New Roman" w:cs="Times New Roman"/>
          <w:sz w:val="28"/>
          <w:szCs w:val="28"/>
          <w:lang w:val="ru-RU"/>
        </w:rPr>
        <w:t>Если участник использует фотографию, н</w:t>
      </w:r>
      <w:r>
        <w:rPr>
          <w:rFonts w:ascii="Times New Roman" w:eastAsia="Times New Roman" w:hAnsi="Times New Roman" w:cs="Times New Roman"/>
          <w:sz w:val="28"/>
          <w:szCs w:val="28"/>
        </w:rPr>
        <w:t>а фотографии должен быть изображен только участник.</w:t>
      </w:r>
    </w:p>
    <w:p w14:paraId="2657748E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1F2476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C6712C" w14:textId="221ABE32" w:rsidR="00167287" w:rsidRDefault="008701DD" w:rsidP="00382B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Подключение Участника конференции с использованием видео</w:t>
      </w:r>
    </w:p>
    <w:p w14:paraId="0CF08891" w14:textId="77777777" w:rsidR="00167287" w:rsidRDefault="00167287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B3E584" w14:textId="52A46DF9" w:rsidR="00167287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A833EB">
        <w:rPr>
          <w:rFonts w:ascii="Times New Roman" w:eastAsia="Times New Roman" w:hAnsi="Times New Roman" w:cs="Times New Roman"/>
          <w:sz w:val="28"/>
          <w:szCs w:val="28"/>
          <w:lang w:val="ru-RU"/>
        </w:rPr>
        <w:t>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proofErr w:type="spellEnd"/>
      <w:r w:rsidR="00A833EB">
        <w:rPr>
          <w:rFonts w:ascii="Times New Roman" w:eastAsia="Times New Roman" w:hAnsi="Times New Roman" w:cs="Times New Roman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участникам присутствовать на мероприятиях с включенным видео. </w:t>
      </w:r>
    </w:p>
    <w:p w14:paraId="6BF6037F" w14:textId="77777777" w:rsidR="00262DA0" w:rsidRDefault="008701DD" w:rsidP="00382B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2.5.2. Подключение с видео обязательно</w:t>
      </w:r>
      <w:r w:rsidR="00262D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если участник задает вопрос или выступает с комментарием.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8448DF" w14:textId="56EC9709" w:rsidR="00262DA0" w:rsidRDefault="00262DA0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6B1035" w14:textId="77777777" w:rsidR="00262DA0" w:rsidRDefault="00262DA0" w:rsidP="00382B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6EB24B" w14:textId="77777777" w:rsidR="00167287" w:rsidRDefault="00167287" w:rsidP="00382BA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BAC788" w14:textId="77777777" w:rsidR="00167287" w:rsidRDefault="00167287" w:rsidP="00382BA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9856F8B" w14:textId="77777777" w:rsidR="00167287" w:rsidRDefault="00167287" w:rsidP="00382BAC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803D46" w14:textId="2CBF2EA8" w:rsidR="00167287" w:rsidRPr="001067A3" w:rsidRDefault="00167287" w:rsidP="00382BA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167287" w:rsidRPr="001067A3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3058"/>
    <w:multiLevelType w:val="multilevel"/>
    <w:tmpl w:val="A4F00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87"/>
    <w:rsid w:val="001067A3"/>
    <w:rsid w:val="001332EF"/>
    <w:rsid w:val="00167287"/>
    <w:rsid w:val="00262DA0"/>
    <w:rsid w:val="002A6402"/>
    <w:rsid w:val="00382BAC"/>
    <w:rsid w:val="004E7E6A"/>
    <w:rsid w:val="00534A2A"/>
    <w:rsid w:val="005F0ED5"/>
    <w:rsid w:val="008701DD"/>
    <w:rsid w:val="009719E9"/>
    <w:rsid w:val="00A833EB"/>
    <w:rsid w:val="00B75C72"/>
    <w:rsid w:val="00BD6C9E"/>
    <w:rsid w:val="00F164C6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6C02"/>
  <w15:docId w15:val="{8C76C39F-9795-47EE-800A-12DE77D2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SyatkovskayaYN</cp:lastModifiedBy>
  <cp:revision>5</cp:revision>
  <dcterms:created xsi:type="dcterms:W3CDTF">2023-03-10T10:06:00Z</dcterms:created>
  <dcterms:modified xsi:type="dcterms:W3CDTF">2023-03-20T03:45:00Z</dcterms:modified>
</cp:coreProperties>
</file>